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701" w14:textId="77777777" w:rsidR="007F20A6" w:rsidRDefault="00000000">
      <w:pPr>
        <w:widowControl/>
        <w:snapToGrid w:val="0"/>
        <w:spacing w:line="60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083D32A0" w14:textId="77777777" w:rsidR="007F20A6" w:rsidRPr="00A9604F" w:rsidRDefault="00000000">
      <w:pPr>
        <w:pStyle w:val="reader-word-layer"/>
        <w:shd w:val="clear" w:color="auto" w:fill="FFFFFF"/>
        <w:snapToGrid w:val="0"/>
        <w:spacing w:before="0" w:beforeAutospacing="0" w:after="0" w:afterAutospacing="0" w:line="600" w:lineRule="atLeast"/>
        <w:jc w:val="center"/>
        <w:rPr>
          <w:rFonts w:ascii="方正黑体_GBK" w:eastAsia="方正黑体_GBK" w:hAnsi="等线" w:hint="eastAsia"/>
          <w:sz w:val="36"/>
          <w:szCs w:val="36"/>
        </w:rPr>
      </w:pPr>
      <w:r w:rsidRPr="00A9604F">
        <w:rPr>
          <w:rFonts w:ascii="方正黑体_GBK" w:eastAsia="方正黑体_GBK" w:hAnsi="华文中宋" w:cs="华文中宋" w:hint="eastAsia"/>
          <w:sz w:val="32"/>
          <w:szCs w:val="32"/>
        </w:rPr>
        <w:t>南京艺术学院单一来源采购论证纪要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150"/>
        <w:gridCol w:w="1150"/>
        <w:gridCol w:w="1455"/>
        <w:gridCol w:w="1623"/>
        <w:gridCol w:w="117"/>
        <w:gridCol w:w="2824"/>
      </w:tblGrid>
      <w:tr w:rsidR="007F20A6" w:rsidRPr="00A9604F" w14:paraId="7A9B03E1" w14:textId="77777777">
        <w:trPr>
          <w:trHeight w:val="585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EC3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采购项目名称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FE0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7B1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使用单位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9AE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4977CAD9" w14:textId="77777777">
        <w:trPr>
          <w:trHeight w:val="585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F9E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负责人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40F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E1C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6022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76CDEB89" w14:textId="77777777">
        <w:trPr>
          <w:trHeight w:val="585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026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论证时间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911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AB0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论证地点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2D8A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7C6A31E6" w14:textId="77777777">
        <w:trPr>
          <w:trHeight w:val="115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FE5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A9604F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基本参数</w:t>
            </w:r>
          </w:p>
          <w:p w14:paraId="1021580A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A9604F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及技术要求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4EC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4FCB5237" w14:textId="77777777">
        <w:trPr>
          <w:trHeight w:val="585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18A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拟</w:t>
            </w:r>
            <w:proofErr w:type="gramStart"/>
            <w:r w:rsidRPr="00A9604F">
              <w:rPr>
                <w:rFonts w:ascii="Times New Roman" w:eastAsia="方正仿宋_GBK" w:hAnsi="Times New Roman"/>
                <w:sz w:val="24"/>
              </w:rPr>
              <w:t>选供应</w:t>
            </w:r>
            <w:proofErr w:type="gramEnd"/>
            <w:r w:rsidRPr="00A9604F">
              <w:rPr>
                <w:rFonts w:ascii="Times New Roman" w:eastAsia="方正仿宋_GBK" w:hAnsi="Times New Roman"/>
                <w:sz w:val="24"/>
              </w:rPr>
              <w:t>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DB6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E13" w14:textId="77777777" w:rsid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联系人及</w:t>
            </w:r>
          </w:p>
          <w:p w14:paraId="1EC8F9E6" w14:textId="3EEBFF59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AAC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44BA1921" w14:textId="77777777">
        <w:trPr>
          <w:trHeight w:val="1171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7A1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拟</w:t>
            </w:r>
            <w:proofErr w:type="gramStart"/>
            <w:r w:rsidRPr="00A9604F">
              <w:rPr>
                <w:rFonts w:ascii="Times New Roman" w:eastAsia="方正仿宋_GBK" w:hAnsi="Times New Roman"/>
                <w:sz w:val="24"/>
              </w:rPr>
              <w:t>选理由</w:t>
            </w:r>
            <w:proofErr w:type="gramEnd"/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88E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14:paraId="7348A3A0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0A9426D2" w14:textId="77777777">
        <w:trPr>
          <w:trHeight w:val="1741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60A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A9604F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专家论</w:t>
            </w:r>
          </w:p>
          <w:p w14:paraId="14BA0950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</w:pPr>
            <w:r w:rsidRPr="00A9604F">
              <w:rPr>
                <w:rFonts w:ascii="Times New Roman" w:eastAsia="方正仿宋_GBK" w:hAnsi="Times New Roman"/>
                <w:color w:val="000000"/>
                <w:sz w:val="24"/>
                <w:shd w:val="clear" w:color="auto" w:fill="FFFFFF"/>
              </w:rPr>
              <w:t>证意见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712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14:paraId="7590228A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14:paraId="358A02A4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F20A6" w:rsidRPr="00A9604F" w14:paraId="12E32FC3" w14:textId="77777777">
        <w:trPr>
          <w:trHeight w:val="585"/>
          <w:jc w:val="center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0693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专家信息</w:t>
            </w:r>
          </w:p>
        </w:tc>
      </w:tr>
      <w:tr w:rsidR="007F20A6" w:rsidRPr="00A9604F" w14:paraId="452BEB51" w14:textId="77777777">
        <w:trPr>
          <w:trHeight w:val="5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725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EF9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9B5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职称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20A9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身份证号码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E2A" w14:textId="77777777" w:rsidR="007F20A6" w:rsidRPr="00A9604F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9604F">
              <w:rPr>
                <w:rFonts w:ascii="Times New Roman" w:eastAsia="方正仿宋_GBK" w:hAnsi="Times New Roman"/>
                <w:sz w:val="24"/>
              </w:rPr>
              <w:t>单位</w:t>
            </w:r>
          </w:p>
        </w:tc>
      </w:tr>
      <w:tr w:rsidR="007F20A6" w:rsidRPr="00A9604F" w14:paraId="7761F2C0" w14:textId="77777777">
        <w:trPr>
          <w:trHeight w:val="5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838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55C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C2A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3DFB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071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7F20A6" w:rsidRPr="00A9604F" w14:paraId="75765F21" w14:textId="77777777">
        <w:trPr>
          <w:trHeight w:val="5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655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19E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0B7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FE9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8FB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7F20A6" w:rsidRPr="00A9604F" w14:paraId="7FC1D868" w14:textId="77777777">
        <w:trPr>
          <w:trHeight w:val="5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F0C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528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22F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6D3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6A7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7F20A6" w:rsidRPr="00A9604F" w14:paraId="5294236C" w14:textId="77777777">
        <w:trPr>
          <w:trHeight w:val="5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045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5E3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1BE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C6B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8E8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7F20A6" w:rsidRPr="00A9604F" w14:paraId="4E73EBDD" w14:textId="77777777">
        <w:trPr>
          <w:trHeight w:val="5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998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7A27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AE9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DB8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B13" w14:textId="77777777" w:rsidR="007F20A6" w:rsidRPr="00A9604F" w:rsidRDefault="007F20A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</w:tbl>
    <w:p w14:paraId="502C4D75" w14:textId="77777777" w:rsidR="007F20A6" w:rsidRPr="00A9604F" w:rsidRDefault="007F20A6">
      <w:pPr>
        <w:rPr>
          <w:rFonts w:ascii="Times New Roman" w:eastAsia="方正仿宋_GBK" w:hAnsi="Times New Roman"/>
        </w:rPr>
      </w:pPr>
    </w:p>
    <w:sectPr w:rsidR="007F20A6" w:rsidRPr="00A9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xZDljNzc1ZmU5ZTc5MmVhYzI1NDY3Y2JlYmU1YjMifQ=="/>
  </w:docVars>
  <w:rsids>
    <w:rsidRoot w:val="204360E2"/>
    <w:rsid w:val="007F20A6"/>
    <w:rsid w:val="00A9604F"/>
    <w:rsid w:val="204360E2"/>
    <w:rsid w:val="3FD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C391B"/>
  <w15:docId w15:val="{8F8B8577-9831-45AB-98A4-770D26F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yhm</dc:creator>
  <cp:lastModifiedBy>宋瑞雯</cp:lastModifiedBy>
  <cp:revision>2</cp:revision>
  <dcterms:created xsi:type="dcterms:W3CDTF">2023-10-18T00:33:00Z</dcterms:created>
  <dcterms:modified xsi:type="dcterms:W3CDTF">2023-10-18T00:33:00Z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60DFA50CDD8F4350A513CAD93FAE5B5B_11</vt:lpwstr>
  </property>
</Properties>
</file>